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951" w:rsidRPr="00847639" w:rsidRDefault="00D37F5F" w:rsidP="00D37F5F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  <w:r w:rsidRPr="00847639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Структура року</w:t>
      </w:r>
      <w:r w:rsidR="00847639" w:rsidRPr="00847639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 xml:space="preserve"> 2026/2027 навчального року</w:t>
      </w:r>
    </w:p>
    <w:p w:rsidR="00D37F5F" w:rsidRDefault="00D37F5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FC7FEB" w:rsidRPr="00D37F5F" w:rsidRDefault="00FC7FE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>І семестр – з 01 вересня</w:t>
      </w:r>
      <w:r w:rsidR="008476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7F5F">
        <w:rPr>
          <w:rFonts w:ascii="Times New Roman" w:hAnsi="Times New Roman" w:cs="Times New Roman"/>
          <w:sz w:val="28"/>
          <w:szCs w:val="28"/>
          <w:lang w:val="uk-UA"/>
        </w:rPr>
        <w:t>2026 року по 18 грудня 2026 року;</w:t>
      </w:r>
    </w:p>
    <w:p w:rsidR="00FC7FEB" w:rsidRPr="00D37F5F" w:rsidRDefault="00FC7FE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>ІІ семестр – з 04 січня 2027 року по 31 травня 2027 року;</w:t>
      </w:r>
    </w:p>
    <w:p w:rsidR="00FC7FEB" w:rsidRPr="00D37F5F" w:rsidRDefault="00FC7FEB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 xml:space="preserve">175 </w:t>
      </w:r>
      <w:r w:rsidR="00D37F5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7F5F">
        <w:rPr>
          <w:rFonts w:ascii="Times New Roman" w:hAnsi="Times New Roman" w:cs="Times New Roman"/>
          <w:sz w:val="28"/>
          <w:szCs w:val="28"/>
          <w:lang w:val="uk-UA"/>
        </w:rPr>
        <w:t>навчальних днів</w:t>
      </w:r>
    </w:p>
    <w:p w:rsidR="00D37F5F" w:rsidRDefault="00D37F5F" w:rsidP="00FC7FEB">
      <w:pPr>
        <w:jc w:val="center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FC7FEB" w:rsidRDefault="00FC7FEB" w:rsidP="00FC7FEB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  <w:r w:rsidRPr="00D37F5F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Канікули впродовж навчального року</w:t>
      </w:r>
    </w:p>
    <w:p w:rsidR="00D37F5F" w:rsidRPr="00D37F5F" w:rsidRDefault="00D37F5F" w:rsidP="00FC7FEB">
      <w:pPr>
        <w:jc w:val="center"/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</w:pPr>
    </w:p>
    <w:p w:rsidR="00D37F5F" w:rsidRPr="00D37F5F" w:rsidRDefault="00D37F5F" w:rsidP="00D37F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>осінні канікули – з 26 жовтня 2026 року по 01 листопада 2026 року(7 днів);</w:t>
      </w:r>
    </w:p>
    <w:p w:rsidR="00D37F5F" w:rsidRPr="00D37F5F" w:rsidRDefault="00D37F5F" w:rsidP="00D37F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>зимові канікули – з 19 грудня 2026 року по 03 січня 2027 року (16 днів);</w:t>
      </w:r>
    </w:p>
    <w:p w:rsidR="00D37F5F" w:rsidRPr="00D37F5F" w:rsidRDefault="00D37F5F" w:rsidP="00D37F5F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sz w:val="28"/>
          <w:szCs w:val="28"/>
          <w:lang w:val="uk-UA"/>
        </w:rPr>
        <w:t>весняні канікули – з 22 березня 2027 року по 28 березня  2027 року (7 днів)</w:t>
      </w:r>
    </w:p>
    <w:p w:rsidR="00D37F5F" w:rsidRPr="00D37F5F" w:rsidRDefault="00D37F5F" w:rsidP="00D37F5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D37F5F" w:rsidRDefault="00D37F5F" w:rsidP="00D37F5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Структура навчального року може коригуватися </w:t>
      </w:r>
    </w:p>
    <w:p w:rsidR="00D37F5F" w:rsidRPr="00D37F5F" w:rsidRDefault="00D37F5F" w:rsidP="00D37F5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37F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залежності від </w:t>
      </w:r>
      <w:proofErr w:type="spellStart"/>
      <w:r w:rsidR="00847639">
        <w:rPr>
          <w:rFonts w:ascii="Times New Roman" w:hAnsi="Times New Roman" w:cs="Times New Roman"/>
          <w:b/>
          <w:sz w:val="28"/>
          <w:szCs w:val="28"/>
          <w:lang w:val="uk-UA"/>
        </w:rPr>
        <w:t>безп</w:t>
      </w:r>
      <w:r w:rsidRPr="00D37F5F">
        <w:rPr>
          <w:rFonts w:ascii="Times New Roman" w:hAnsi="Times New Roman" w:cs="Times New Roman"/>
          <w:b/>
          <w:sz w:val="28"/>
          <w:szCs w:val="28"/>
          <w:lang w:val="uk-UA"/>
        </w:rPr>
        <w:t>екової</w:t>
      </w:r>
      <w:proofErr w:type="spellEnd"/>
      <w:r w:rsidRPr="00D37F5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ситуації</w:t>
      </w:r>
    </w:p>
    <w:sectPr w:rsidR="00D37F5F" w:rsidRPr="00D37F5F" w:rsidSect="004F24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7FEB"/>
    <w:rsid w:val="004F244B"/>
    <w:rsid w:val="00810D51"/>
    <w:rsid w:val="008304E9"/>
    <w:rsid w:val="00847639"/>
    <w:rsid w:val="00A0313B"/>
    <w:rsid w:val="00D37F5F"/>
    <w:rsid w:val="00E66999"/>
    <w:rsid w:val="00FC7F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4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78</Words>
  <Characters>448</Characters>
  <Application>Microsoft Office Word</Application>
  <DocSecurity>0</DocSecurity>
  <Lines>3</Lines>
  <Paragraphs>1</Paragraphs>
  <ScaleCrop>false</ScaleCrop>
  <Company>Microsoft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5</cp:revision>
  <dcterms:created xsi:type="dcterms:W3CDTF">2026-09-07T10:45:00Z</dcterms:created>
  <dcterms:modified xsi:type="dcterms:W3CDTF">2026-09-07T11:28:00Z</dcterms:modified>
</cp:coreProperties>
</file>