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D7F620" w14:textId="77777777" w:rsidR="00D049F6" w:rsidRDefault="00D049F6" w:rsidP="00D049F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99586826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Рівненський ліцей №18 Рівненської міської ради</w:t>
      </w:r>
    </w:p>
    <w:p w14:paraId="3709FB4C" w14:textId="77777777" w:rsidR="00D049F6" w:rsidRDefault="00D049F6" w:rsidP="00D049F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FA6C00" w14:textId="77777777" w:rsidR="00D049F6" w:rsidRDefault="00D049F6" w:rsidP="00D049F6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НАКАЗ</w:t>
      </w:r>
    </w:p>
    <w:p w14:paraId="660E0A39" w14:textId="6C29B2F3" w:rsidR="00D049F6" w:rsidRDefault="00D049F6" w:rsidP="00D049F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29 травня 2026 року                                                                           № 145-о/д </w:t>
      </w:r>
    </w:p>
    <w:p w14:paraId="43AB1ED3" w14:textId="77777777" w:rsidR="00D049F6" w:rsidRDefault="00D049F6" w:rsidP="00D049F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CA50A2" w14:textId="77777777" w:rsidR="00D049F6" w:rsidRDefault="00D049F6" w:rsidP="00D049F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 перевід учнів 1-10 класів</w:t>
      </w:r>
    </w:p>
    <w:p w14:paraId="6A84115E" w14:textId="77777777" w:rsidR="00D049F6" w:rsidRDefault="00D049F6" w:rsidP="00D049F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наступний рік навчання</w:t>
      </w:r>
    </w:p>
    <w:p w14:paraId="679B3E07" w14:textId="77777777" w:rsidR="00D049F6" w:rsidRDefault="00D049F6" w:rsidP="00D049F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9A78E8D" w14:textId="067A609B" w:rsidR="00D049F6" w:rsidRPr="00951271" w:rsidRDefault="00D049F6" w:rsidP="00D049F6">
      <w:pPr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51271">
        <w:rPr>
          <w:rStyle w:val="rvts23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Керуючись </w:t>
      </w:r>
      <w:r w:rsidR="00951271">
        <w:rPr>
          <w:rStyle w:val="rvts23"/>
          <w:rFonts w:ascii="Times New Roman" w:hAnsi="Times New Roman" w:cs="Times New Roman"/>
          <w:bCs/>
          <w:sz w:val="28"/>
          <w:szCs w:val="28"/>
          <w:shd w:val="clear" w:color="auto" w:fill="FFFFFF"/>
        </w:rPr>
        <w:t>Законом України «Про повну загальну середню освіту»</w:t>
      </w:r>
      <w:r w:rsidR="00517B82">
        <w:rPr>
          <w:rStyle w:val="rvts23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</w:t>
      </w:r>
      <w:r w:rsidRPr="00951271">
        <w:rPr>
          <w:rStyle w:val="rvts23"/>
          <w:rFonts w:ascii="Times New Roman" w:hAnsi="Times New Roman" w:cs="Times New Roman"/>
          <w:bCs/>
          <w:sz w:val="28"/>
          <w:szCs w:val="28"/>
          <w:shd w:val="clear" w:color="auto" w:fill="FFFFFF"/>
        </w:rPr>
        <w:t>наказом Міністерства освіти та науки України № 762 від 14.07.2015р. «</w:t>
      </w:r>
      <w:r w:rsidRPr="0095127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 затвердження Порядку переведення учнів закладу загальної середньої освіти на наступний рік навчання»</w:t>
      </w:r>
      <w:r w:rsidRPr="0095127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951271">
        <w:rPr>
          <w:rFonts w:ascii="Times New Roman" w:hAnsi="Times New Roman" w:cs="Times New Roman"/>
          <w:sz w:val="28"/>
          <w:szCs w:val="28"/>
          <w:shd w:val="clear" w:color="auto" w:fill="FFFFFF"/>
        </w:rPr>
        <w:t>із змінами, внесеними згідно з наказами Міністерства освіти і науки</w:t>
      </w:r>
      <w:r w:rsidRPr="00951271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anchor="n6" w:tgtFrame="_blank" w:history="1">
        <w:r w:rsidRPr="0095127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№ 621 від 08.05.2019</w:t>
        </w:r>
      </w:hyperlink>
      <w:r w:rsidRPr="0095127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р.</w:t>
      </w:r>
      <w:r w:rsidRPr="00951271">
        <w:rPr>
          <w:rFonts w:ascii="Times New Roman" w:hAnsi="Times New Roman" w:cs="Times New Roman"/>
          <w:sz w:val="28"/>
          <w:szCs w:val="28"/>
        </w:rPr>
        <w:t xml:space="preserve">, </w:t>
      </w:r>
      <w:hyperlink r:id="rId6" w:anchor="n2" w:tgtFrame="_blank" w:history="1">
        <w:r w:rsidRPr="00951271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№ 268 від 01.03.2021</w:t>
        </w:r>
      </w:hyperlink>
      <w:r w:rsidRPr="0095127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р., № 154 від 06.02.2025р., № 570 від 15.04.2025р.,</w:t>
      </w:r>
      <w:r w:rsidR="00951271" w:rsidRPr="0095127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№ 1213 від 05.09.2025р., </w:t>
      </w:r>
      <w:r w:rsidRPr="0095127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наказом </w:t>
      </w:r>
      <w:r w:rsidRPr="00951271">
        <w:rPr>
          <w:rStyle w:val="rvts23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Міністерства освіти та науки України від 15.05.2023р. № 563 «Про затвердження методичних рекомендацій щодо окремих питань здобуття освіти в закладах загальної середньої освіти в умовах воєнного стану в Україні», </w:t>
      </w:r>
      <w:r w:rsidRPr="00951271">
        <w:rPr>
          <w:rFonts w:ascii="Times New Roman" w:hAnsi="Times New Roman" w:cs="Times New Roman"/>
          <w:sz w:val="28"/>
          <w:szCs w:val="28"/>
        </w:rPr>
        <w:t xml:space="preserve">відповідно до </w:t>
      </w:r>
      <w:r w:rsidRPr="00951271">
        <w:rPr>
          <w:rFonts w:ascii="Times New Roman" w:hAnsi="Times New Roman" w:cs="Times New Roman"/>
          <w:iCs/>
          <w:sz w:val="28"/>
          <w:szCs w:val="28"/>
        </w:rPr>
        <w:t xml:space="preserve">Листа </w:t>
      </w:r>
      <w:r w:rsidR="00951271" w:rsidRPr="00951271">
        <w:rPr>
          <w:rFonts w:ascii="Times New Roman" w:hAnsi="Times New Roman" w:cs="Times New Roman"/>
          <w:iCs/>
          <w:sz w:val="28"/>
          <w:szCs w:val="28"/>
        </w:rPr>
        <w:t>М</w:t>
      </w:r>
      <w:r w:rsidRPr="00951271">
        <w:rPr>
          <w:rFonts w:ascii="Times New Roman" w:hAnsi="Times New Roman" w:cs="Times New Roman"/>
          <w:iCs/>
          <w:sz w:val="28"/>
          <w:szCs w:val="28"/>
        </w:rPr>
        <w:t>іністерства освіти  № 1/</w:t>
      </w:r>
      <w:r w:rsidR="00951271" w:rsidRPr="00951271">
        <w:rPr>
          <w:rFonts w:ascii="Times New Roman" w:hAnsi="Times New Roman" w:cs="Times New Roman"/>
          <w:iCs/>
          <w:sz w:val="28"/>
          <w:szCs w:val="28"/>
        </w:rPr>
        <w:t>11324</w:t>
      </w:r>
      <w:r w:rsidRPr="00951271">
        <w:rPr>
          <w:rFonts w:ascii="Times New Roman" w:hAnsi="Times New Roman" w:cs="Times New Roman"/>
          <w:iCs/>
          <w:sz w:val="28"/>
          <w:szCs w:val="28"/>
        </w:rPr>
        <w:t>-2</w:t>
      </w:r>
      <w:r w:rsidR="00951271" w:rsidRPr="00951271">
        <w:rPr>
          <w:rFonts w:ascii="Times New Roman" w:hAnsi="Times New Roman" w:cs="Times New Roman"/>
          <w:iCs/>
          <w:sz w:val="28"/>
          <w:szCs w:val="28"/>
        </w:rPr>
        <w:t xml:space="preserve">6 </w:t>
      </w:r>
      <w:r w:rsidRPr="00951271">
        <w:rPr>
          <w:rFonts w:ascii="Times New Roman" w:hAnsi="Times New Roman" w:cs="Times New Roman"/>
          <w:iCs/>
          <w:sz w:val="28"/>
          <w:szCs w:val="28"/>
        </w:rPr>
        <w:t xml:space="preserve">від </w:t>
      </w:r>
      <w:r w:rsidR="00951271" w:rsidRPr="00951271">
        <w:rPr>
          <w:rFonts w:ascii="Times New Roman" w:hAnsi="Times New Roman" w:cs="Times New Roman"/>
          <w:iCs/>
          <w:sz w:val="28"/>
          <w:szCs w:val="28"/>
        </w:rPr>
        <w:t>26</w:t>
      </w:r>
      <w:r w:rsidRPr="00951271">
        <w:rPr>
          <w:rFonts w:ascii="Times New Roman" w:hAnsi="Times New Roman" w:cs="Times New Roman"/>
          <w:iCs/>
          <w:sz w:val="28"/>
          <w:szCs w:val="28"/>
        </w:rPr>
        <w:t>.05.2</w:t>
      </w:r>
      <w:r w:rsidR="00951271" w:rsidRPr="00951271">
        <w:rPr>
          <w:rFonts w:ascii="Times New Roman" w:hAnsi="Times New Roman" w:cs="Times New Roman"/>
          <w:iCs/>
          <w:sz w:val="28"/>
          <w:szCs w:val="28"/>
        </w:rPr>
        <w:t>6</w:t>
      </w:r>
      <w:r w:rsidRPr="00951271">
        <w:rPr>
          <w:rFonts w:ascii="Times New Roman" w:hAnsi="Times New Roman" w:cs="Times New Roman"/>
          <w:iCs/>
          <w:sz w:val="28"/>
          <w:szCs w:val="28"/>
        </w:rPr>
        <w:t xml:space="preserve"> року «Про завершення 202</w:t>
      </w:r>
      <w:r w:rsidR="00951271" w:rsidRPr="00951271">
        <w:rPr>
          <w:rFonts w:ascii="Times New Roman" w:hAnsi="Times New Roman" w:cs="Times New Roman"/>
          <w:iCs/>
          <w:sz w:val="28"/>
          <w:szCs w:val="28"/>
        </w:rPr>
        <w:t>5</w:t>
      </w:r>
      <w:r w:rsidRPr="00951271">
        <w:rPr>
          <w:rFonts w:ascii="Times New Roman" w:hAnsi="Times New Roman" w:cs="Times New Roman"/>
          <w:iCs/>
          <w:sz w:val="28"/>
          <w:szCs w:val="28"/>
        </w:rPr>
        <w:t>-202</w:t>
      </w:r>
      <w:r w:rsidR="00951271" w:rsidRPr="00951271">
        <w:rPr>
          <w:rFonts w:ascii="Times New Roman" w:hAnsi="Times New Roman" w:cs="Times New Roman"/>
          <w:iCs/>
          <w:sz w:val="28"/>
          <w:szCs w:val="28"/>
        </w:rPr>
        <w:t>6</w:t>
      </w:r>
      <w:r w:rsidRPr="00951271">
        <w:rPr>
          <w:rFonts w:ascii="Times New Roman" w:hAnsi="Times New Roman" w:cs="Times New Roman"/>
          <w:iCs/>
          <w:sz w:val="28"/>
          <w:szCs w:val="28"/>
        </w:rPr>
        <w:t xml:space="preserve"> навчального року в закладах загальної середньої освіти</w:t>
      </w:r>
      <w:r w:rsidR="00951271" w:rsidRPr="00951271">
        <w:rPr>
          <w:rFonts w:ascii="Times New Roman" w:hAnsi="Times New Roman" w:cs="Times New Roman"/>
          <w:iCs/>
          <w:sz w:val="28"/>
          <w:szCs w:val="28"/>
        </w:rPr>
        <w:t xml:space="preserve"> та підготовку до 2026/2027 навчального року</w:t>
      </w:r>
      <w:r w:rsidRPr="00951271">
        <w:rPr>
          <w:rFonts w:ascii="Times New Roman" w:hAnsi="Times New Roman" w:cs="Times New Roman"/>
          <w:iCs/>
          <w:sz w:val="28"/>
          <w:szCs w:val="28"/>
        </w:rPr>
        <w:t xml:space="preserve">», </w:t>
      </w:r>
      <w:r w:rsidRPr="00951271">
        <w:rPr>
          <w:rStyle w:val="rvts23"/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95127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на виконання рішення педради від </w:t>
      </w:r>
      <w:r w:rsidR="00951271" w:rsidRPr="0095127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29</w:t>
      </w:r>
      <w:r w:rsidRPr="0095127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.05.202</w:t>
      </w:r>
      <w:r w:rsidR="00951271" w:rsidRPr="0095127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6</w:t>
      </w:r>
      <w:r w:rsidRPr="0095127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р., протокол № </w:t>
      </w:r>
      <w:r w:rsidR="00951271" w:rsidRPr="0095127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8</w:t>
      </w:r>
    </w:p>
    <w:p w14:paraId="3C14824D" w14:textId="77777777" w:rsidR="00D049F6" w:rsidRDefault="00D049F6" w:rsidP="00D049F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НАКАЗУЮ:</w:t>
      </w:r>
    </w:p>
    <w:p w14:paraId="79D79DF5" w14:textId="77777777" w:rsidR="00D049F6" w:rsidRDefault="00D049F6" w:rsidP="00D049F6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Перевести на наступний рік навчання учнів ліцею в такій кількості:</w:t>
      </w:r>
    </w:p>
    <w:p w14:paraId="5FD3C5F9" w14:textId="26F32DBE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Hlk19974880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1-а клас – 2</w:t>
      </w:r>
      <w:r w:rsidR="00517B8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учні</w:t>
      </w:r>
    </w:p>
    <w:p w14:paraId="5A5ED8F7" w14:textId="0B16FC00" w:rsidR="00D049F6" w:rsidRDefault="00D049F6" w:rsidP="00D049F6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1-б клас – 2</w:t>
      </w:r>
      <w:r w:rsidR="00517B8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учні</w:t>
      </w:r>
      <w:r w:rsidR="00517B8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14:paraId="03B67112" w14:textId="191ADF53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1-в клас – 2</w:t>
      </w:r>
      <w:r w:rsidR="00517B8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учнів</w:t>
      </w:r>
    </w:p>
    <w:p w14:paraId="091C8441" w14:textId="0BCE4759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1-г клас – 2</w:t>
      </w:r>
      <w:r w:rsidR="00517B8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учні</w:t>
      </w:r>
      <w:r w:rsidR="00517B8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14:paraId="7553F1DD" w14:textId="69B50B93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2-а клас – </w:t>
      </w:r>
      <w:r w:rsidR="00517B82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учні</w:t>
      </w:r>
    </w:p>
    <w:p w14:paraId="3072A951" w14:textId="138F7224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2-б клас – </w:t>
      </w:r>
      <w:r w:rsidR="00517B82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учні</w:t>
      </w:r>
    </w:p>
    <w:p w14:paraId="39D64FFC" w14:textId="146F2B61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2-в клас – </w:t>
      </w:r>
      <w:r w:rsidR="00517B82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</w:t>
      </w:r>
      <w:r w:rsidR="00517B82">
        <w:rPr>
          <w:rFonts w:ascii="Times New Roman" w:eastAsia="Times New Roman" w:hAnsi="Times New Roman" w:cs="Times New Roman"/>
          <w:sz w:val="28"/>
          <w:szCs w:val="28"/>
          <w:lang w:eastAsia="ru-RU"/>
        </w:rPr>
        <w:t>нів</w:t>
      </w:r>
    </w:p>
    <w:p w14:paraId="6DC73BEE" w14:textId="07DFF558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2-г клас – </w:t>
      </w:r>
      <w:r w:rsidR="00517B82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учні</w:t>
      </w:r>
    </w:p>
    <w:p w14:paraId="29BB2AC8" w14:textId="4C831377" w:rsidR="00517B82" w:rsidRDefault="00517B82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2-д клас – 19 учнів</w:t>
      </w:r>
    </w:p>
    <w:p w14:paraId="0F52FAF2" w14:textId="236B874D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3-а клас – </w:t>
      </w:r>
      <w:r w:rsidR="00517B82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</w:t>
      </w:r>
      <w:r w:rsidR="00517B82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</w:p>
    <w:p w14:paraId="7D71D586" w14:textId="200D1849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3-б клас – </w:t>
      </w:r>
      <w:r w:rsidR="00517B82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</w:t>
      </w:r>
      <w:r w:rsidR="00517B82">
        <w:rPr>
          <w:rFonts w:ascii="Times New Roman" w:eastAsia="Times New Roman" w:hAnsi="Times New Roman" w:cs="Times New Roman"/>
          <w:sz w:val="28"/>
          <w:szCs w:val="28"/>
          <w:lang w:eastAsia="ru-RU"/>
        </w:rPr>
        <w:t>ень</w:t>
      </w:r>
    </w:p>
    <w:p w14:paraId="13197E0D" w14:textId="35007863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3-в клас – 2</w:t>
      </w:r>
      <w:r w:rsidR="00517B8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учнів</w:t>
      </w:r>
    </w:p>
    <w:p w14:paraId="540582AD" w14:textId="3169607E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3-г клас – </w:t>
      </w:r>
      <w:r w:rsidR="00517B82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учні</w:t>
      </w:r>
    </w:p>
    <w:p w14:paraId="42893F1E" w14:textId="7959A3A9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4-а клас – 2</w:t>
      </w:r>
      <w:r w:rsidR="00517B8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</w:t>
      </w:r>
      <w:r w:rsidR="00517B82">
        <w:rPr>
          <w:rFonts w:ascii="Times New Roman" w:eastAsia="Times New Roman" w:hAnsi="Times New Roman" w:cs="Times New Roman"/>
          <w:sz w:val="28"/>
          <w:szCs w:val="28"/>
          <w:lang w:eastAsia="ru-RU"/>
        </w:rPr>
        <w:t>ень</w:t>
      </w:r>
    </w:p>
    <w:p w14:paraId="26472D81" w14:textId="3741A1B8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4-б клас – </w:t>
      </w:r>
      <w:r w:rsidR="00517B82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</w:t>
      </w:r>
      <w:r w:rsidR="00517B82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</w:p>
    <w:p w14:paraId="13A96BE8" w14:textId="124079F8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4-в клас – 2</w:t>
      </w:r>
      <w:r w:rsidR="00517B8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</w:t>
      </w:r>
      <w:r w:rsidR="00517B82">
        <w:rPr>
          <w:rFonts w:ascii="Times New Roman" w:eastAsia="Times New Roman" w:hAnsi="Times New Roman" w:cs="Times New Roman"/>
          <w:sz w:val="28"/>
          <w:szCs w:val="28"/>
          <w:lang w:eastAsia="ru-RU"/>
        </w:rPr>
        <w:t>ень</w:t>
      </w:r>
    </w:p>
    <w:p w14:paraId="659D660A" w14:textId="4E93D724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4-г клас – </w:t>
      </w:r>
      <w:r w:rsidR="00517B82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учні</w:t>
      </w:r>
      <w:r w:rsidR="00517B8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14:paraId="0A8BCEDE" w14:textId="1FD93296" w:rsidR="00517B82" w:rsidRDefault="00517B82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4-д клас – 21 учень</w:t>
      </w:r>
    </w:p>
    <w:p w14:paraId="626087C4" w14:textId="6A7670D8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5-а клас – </w:t>
      </w:r>
      <w:r w:rsidR="00517B82"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учні</w:t>
      </w:r>
    </w:p>
    <w:p w14:paraId="2C4546E4" w14:textId="7BEE36AB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5-б клас – </w:t>
      </w:r>
      <w:r w:rsidR="00517B82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учнів</w:t>
      </w:r>
    </w:p>
    <w:p w14:paraId="78BD66C0" w14:textId="75025C24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5-в клас – 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нів</w:t>
      </w:r>
    </w:p>
    <w:p w14:paraId="151BD05C" w14:textId="113CED43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5-г клас – 3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нів</w:t>
      </w:r>
    </w:p>
    <w:p w14:paraId="67150F98" w14:textId="28C4C7AD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6-а клас – 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учні</w:t>
      </w:r>
    </w:p>
    <w:p w14:paraId="2E042092" w14:textId="0193055F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6-б клас – 3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ень</w:t>
      </w:r>
    </w:p>
    <w:p w14:paraId="6F625F85" w14:textId="603A80C5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6-в клас – 3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ень</w:t>
      </w:r>
    </w:p>
    <w:p w14:paraId="2BF77365" w14:textId="7B378E29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6-г клас – 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учнів</w:t>
      </w:r>
    </w:p>
    <w:p w14:paraId="4F12A9C1" w14:textId="3FF8EBB7" w:rsidR="00D049F6" w:rsidRDefault="00D049F6" w:rsidP="00D049F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7-а клас – 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нів</w:t>
      </w:r>
    </w:p>
    <w:p w14:paraId="1A073692" w14:textId="0DB7349C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7-б клас – 3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учні</w:t>
      </w:r>
    </w:p>
    <w:p w14:paraId="21C53045" w14:textId="180340AB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7-в клас – 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учні</w:t>
      </w:r>
    </w:p>
    <w:p w14:paraId="24D98782" w14:textId="77777777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7-г клас – 31 учень</w:t>
      </w:r>
    </w:p>
    <w:p w14:paraId="7E58F217" w14:textId="5871A2E7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8-а клас – 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учні</w:t>
      </w:r>
    </w:p>
    <w:p w14:paraId="354C6B65" w14:textId="04E2CB08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8-б клас – 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41F4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учні</w:t>
      </w:r>
    </w:p>
    <w:p w14:paraId="4FC0D217" w14:textId="40171C86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8-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 – 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</w:p>
    <w:p w14:paraId="33489260" w14:textId="053075C7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8-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 – 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учні</w:t>
      </w:r>
    </w:p>
    <w:p w14:paraId="02243470" w14:textId="4394BF91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9-а клас – 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учні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14:paraId="41FC4BB5" w14:textId="66B3C494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9-б клас – 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учні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14:paraId="06F1403E" w14:textId="4FA7C9E0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9-в клас – 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учні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</w:p>
    <w:p w14:paraId="703A3AB3" w14:textId="5A48B91D" w:rsidR="00D049F6" w:rsidRDefault="00D049F6" w:rsidP="00D049F6">
      <w:pPr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9-р клас – 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нів</w:t>
      </w:r>
    </w:p>
    <w:p w14:paraId="04EADD5E" w14:textId="7818DF27" w:rsidR="00D049F6" w:rsidRDefault="00D049F6" w:rsidP="00D049F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10-а клас – 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33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учні</w:t>
      </w:r>
    </w:p>
    <w:p w14:paraId="413B07D6" w14:textId="3ADA9567" w:rsidR="00D049F6" w:rsidRDefault="00D049F6" w:rsidP="00D049F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10-б клас – 3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</w:t>
      </w:r>
      <w:r w:rsidR="00F25DB6">
        <w:rPr>
          <w:rFonts w:ascii="Times New Roman" w:eastAsia="Times New Roman" w:hAnsi="Times New Roman" w:cs="Times New Roman"/>
          <w:sz w:val="28"/>
          <w:szCs w:val="28"/>
          <w:lang w:eastAsia="ru-RU"/>
        </w:rPr>
        <w:t>ні</w:t>
      </w:r>
    </w:p>
    <w:bookmarkEnd w:id="1"/>
    <w:p w14:paraId="10A8686C" w14:textId="611668AF" w:rsidR="00D049F6" w:rsidRDefault="00D049F6" w:rsidP="00D049F6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Всього:      11</w:t>
      </w:r>
      <w:r w:rsidR="00F25D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EA77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</w:t>
      </w:r>
      <w:r w:rsidR="00EA77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ень</w:t>
      </w:r>
    </w:p>
    <w:p w14:paraId="27BABC3F" w14:textId="48389B0D" w:rsidR="00D049F6" w:rsidRDefault="00D049F6" w:rsidP="00D049F6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Класним керівникам зробити запис «Переведено на наступний рік навчання» у відповід</w:t>
      </w:r>
      <w:r w:rsidR="00841F43">
        <w:rPr>
          <w:rFonts w:ascii="Times New Roman" w:eastAsia="Times New Roman" w:hAnsi="Times New Roman" w:cs="Times New Roman"/>
          <w:sz w:val="28"/>
          <w:szCs w:val="28"/>
          <w:lang w:eastAsia="ru-RU"/>
        </w:rPr>
        <w:t>них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граф</w:t>
      </w:r>
      <w:r w:rsidR="00841F43"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1F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електронних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класних журналів.</w:t>
      </w:r>
    </w:p>
    <w:p w14:paraId="39A13942" w14:textId="5A6CB1C2" w:rsidR="00841F43" w:rsidRDefault="00841F43" w:rsidP="00D049F6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переводити на наступний рік навчання до моменту </w:t>
      </w:r>
      <w:r w:rsidR="00E5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визнання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перезарахування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результатів навчання, </w:t>
      </w:r>
      <w:r w:rsidR="00E572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здобутих за кордоном, </w:t>
      </w:r>
      <w:bookmarkStart w:id="2" w:name="_GoBack"/>
      <w:bookmarkEnd w:id="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прийняття відповідного рішення педради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Сіпайло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Олену Леонідівну, ученицю 8-Б класу, яка здобуває освіту паралельно в Польщі.</w:t>
      </w:r>
    </w:p>
    <w:p w14:paraId="25B6CF9B" w14:textId="77777777" w:rsidR="00D049F6" w:rsidRDefault="00D049F6" w:rsidP="00D049F6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виконанням наказу залишаю за собою.</w:t>
      </w:r>
    </w:p>
    <w:p w14:paraId="71473829" w14:textId="77777777" w:rsidR="00D049F6" w:rsidRDefault="00D049F6" w:rsidP="00D049F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54426857" w14:textId="77777777" w:rsidR="00D049F6" w:rsidRDefault="00D049F6" w:rsidP="00D049F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12A9BDBB" w14:textId="6CA90475" w:rsidR="00D049F6" w:rsidRDefault="00D049F6" w:rsidP="00D049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ліцею                                                                     </w:t>
      </w:r>
      <w:r w:rsidR="00F25DB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Лариса МЕРКОТАН</w:t>
      </w:r>
      <w:bookmarkEnd w:id="0"/>
    </w:p>
    <w:p w14:paraId="762B9383" w14:textId="77777777" w:rsidR="009C09B8" w:rsidRDefault="009C09B8"/>
    <w:sectPr w:rsidR="009C0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FC2EC5"/>
    <w:multiLevelType w:val="hybridMultilevel"/>
    <w:tmpl w:val="2B84E2F0"/>
    <w:lvl w:ilvl="0" w:tplc="5B5EBD3C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lowerLetter"/>
      <w:lvlText w:val="%2."/>
      <w:lvlJc w:val="left"/>
      <w:pPr>
        <w:ind w:left="1364" w:hanging="360"/>
      </w:pPr>
    </w:lvl>
    <w:lvl w:ilvl="2" w:tplc="0422001B">
      <w:start w:val="1"/>
      <w:numFmt w:val="lowerRoman"/>
      <w:lvlText w:val="%3."/>
      <w:lvlJc w:val="right"/>
      <w:pPr>
        <w:ind w:left="2084" w:hanging="180"/>
      </w:pPr>
    </w:lvl>
    <w:lvl w:ilvl="3" w:tplc="0422000F">
      <w:start w:val="1"/>
      <w:numFmt w:val="decimal"/>
      <w:lvlText w:val="%4."/>
      <w:lvlJc w:val="left"/>
      <w:pPr>
        <w:ind w:left="2804" w:hanging="360"/>
      </w:pPr>
    </w:lvl>
    <w:lvl w:ilvl="4" w:tplc="04220019">
      <w:start w:val="1"/>
      <w:numFmt w:val="lowerLetter"/>
      <w:lvlText w:val="%5."/>
      <w:lvlJc w:val="left"/>
      <w:pPr>
        <w:ind w:left="3524" w:hanging="360"/>
      </w:pPr>
    </w:lvl>
    <w:lvl w:ilvl="5" w:tplc="0422001B">
      <w:start w:val="1"/>
      <w:numFmt w:val="lowerRoman"/>
      <w:lvlText w:val="%6."/>
      <w:lvlJc w:val="right"/>
      <w:pPr>
        <w:ind w:left="4244" w:hanging="180"/>
      </w:pPr>
    </w:lvl>
    <w:lvl w:ilvl="6" w:tplc="0422000F">
      <w:start w:val="1"/>
      <w:numFmt w:val="decimal"/>
      <w:lvlText w:val="%7."/>
      <w:lvlJc w:val="left"/>
      <w:pPr>
        <w:ind w:left="4964" w:hanging="360"/>
      </w:pPr>
    </w:lvl>
    <w:lvl w:ilvl="7" w:tplc="04220019">
      <w:start w:val="1"/>
      <w:numFmt w:val="lowerLetter"/>
      <w:lvlText w:val="%8."/>
      <w:lvlJc w:val="left"/>
      <w:pPr>
        <w:ind w:left="5684" w:hanging="360"/>
      </w:pPr>
    </w:lvl>
    <w:lvl w:ilvl="8" w:tplc="0422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F9D3586"/>
    <w:multiLevelType w:val="hybridMultilevel"/>
    <w:tmpl w:val="4B22BB82"/>
    <w:lvl w:ilvl="0" w:tplc="6F8CA660">
      <w:start w:val="1"/>
      <w:numFmt w:val="decimal"/>
      <w:lvlText w:val="%1."/>
      <w:lvlJc w:val="left"/>
      <w:pPr>
        <w:ind w:left="284" w:hanging="360"/>
      </w:pPr>
    </w:lvl>
    <w:lvl w:ilvl="1" w:tplc="04220019">
      <w:start w:val="1"/>
      <w:numFmt w:val="lowerLetter"/>
      <w:lvlText w:val="%2."/>
      <w:lvlJc w:val="left"/>
      <w:pPr>
        <w:ind w:left="1004" w:hanging="360"/>
      </w:pPr>
    </w:lvl>
    <w:lvl w:ilvl="2" w:tplc="0422001B">
      <w:start w:val="1"/>
      <w:numFmt w:val="lowerRoman"/>
      <w:lvlText w:val="%3."/>
      <w:lvlJc w:val="right"/>
      <w:pPr>
        <w:ind w:left="1724" w:hanging="180"/>
      </w:pPr>
    </w:lvl>
    <w:lvl w:ilvl="3" w:tplc="0422000F">
      <w:start w:val="1"/>
      <w:numFmt w:val="decimal"/>
      <w:lvlText w:val="%4."/>
      <w:lvlJc w:val="left"/>
      <w:pPr>
        <w:ind w:left="2444" w:hanging="360"/>
      </w:pPr>
    </w:lvl>
    <w:lvl w:ilvl="4" w:tplc="04220019">
      <w:start w:val="1"/>
      <w:numFmt w:val="lowerLetter"/>
      <w:lvlText w:val="%5."/>
      <w:lvlJc w:val="left"/>
      <w:pPr>
        <w:ind w:left="3164" w:hanging="360"/>
      </w:pPr>
    </w:lvl>
    <w:lvl w:ilvl="5" w:tplc="0422001B">
      <w:start w:val="1"/>
      <w:numFmt w:val="lowerRoman"/>
      <w:lvlText w:val="%6."/>
      <w:lvlJc w:val="right"/>
      <w:pPr>
        <w:ind w:left="3884" w:hanging="180"/>
      </w:pPr>
    </w:lvl>
    <w:lvl w:ilvl="6" w:tplc="0422000F">
      <w:start w:val="1"/>
      <w:numFmt w:val="decimal"/>
      <w:lvlText w:val="%7."/>
      <w:lvlJc w:val="left"/>
      <w:pPr>
        <w:ind w:left="4604" w:hanging="360"/>
      </w:pPr>
    </w:lvl>
    <w:lvl w:ilvl="7" w:tplc="04220019">
      <w:start w:val="1"/>
      <w:numFmt w:val="lowerLetter"/>
      <w:lvlText w:val="%8."/>
      <w:lvlJc w:val="left"/>
      <w:pPr>
        <w:ind w:left="5324" w:hanging="360"/>
      </w:pPr>
    </w:lvl>
    <w:lvl w:ilvl="8" w:tplc="0422001B">
      <w:start w:val="1"/>
      <w:numFmt w:val="lowerRoman"/>
      <w:lvlText w:val="%9."/>
      <w:lvlJc w:val="right"/>
      <w:pPr>
        <w:ind w:left="6044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C32"/>
    <w:rsid w:val="00517B82"/>
    <w:rsid w:val="00841F43"/>
    <w:rsid w:val="00951271"/>
    <w:rsid w:val="009C09B8"/>
    <w:rsid w:val="00C66C32"/>
    <w:rsid w:val="00D049F6"/>
    <w:rsid w:val="00E5724D"/>
    <w:rsid w:val="00EA772F"/>
    <w:rsid w:val="00F2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06689"/>
  <w15:chartTrackingRefBased/>
  <w15:docId w15:val="{2B546BB6-6523-4CC7-890C-65BD447C5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49F6"/>
    <w:pPr>
      <w:spacing w:after="0" w:line="240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D049F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049F6"/>
    <w:pPr>
      <w:ind w:left="720"/>
      <w:contextualSpacing/>
    </w:pPr>
  </w:style>
  <w:style w:type="character" w:customStyle="1" w:styleId="rvts23">
    <w:name w:val="rvts23"/>
    <w:basedOn w:val="a0"/>
    <w:rsid w:val="00D049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83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z0494-21" TargetMode="External"/><Relationship Id="rId5" Type="http://schemas.openxmlformats.org/officeDocument/2006/relationships/hyperlink" Target="https://zakon.rada.gov.ua/laws/show/z0555-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1747</Words>
  <Characters>997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нр</dc:creator>
  <cp:keywords/>
  <dc:description/>
  <cp:lastModifiedBy>нр</cp:lastModifiedBy>
  <cp:revision>7</cp:revision>
  <cp:lastPrinted>2026-06-08T08:47:00Z</cp:lastPrinted>
  <dcterms:created xsi:type="dcterms:W3CDTF">2026-06-04T12:57:00Z</dcterms:created>
  <dcterms:modified xsi:type="dcterms:W3CDTF">2026-06-08T08:50:00Z</dcterms:modified>
</cp:coreProperties>
</file>