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4715B" w14:textId="77777777" w:rsidR="001978E9" w:rsidRDefault="001978E9" w:rsidP="001978E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uk-UA"/>
        </w:rPr>
      </w:pPr>
      <w:bookmarkStart w:id="0" w:name="_Hlk211956722"/>
      <w:r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  <w:t xml:space="preserve">Управління освіти виконавчого комітету Рівненської міської ради інформує, що 28 липня 2026 року відбулось засідання конкурсної комісії з відбору кандидатури на посаду керівника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Рівненського ліцею № 18 Рівненської міської ради. </w:t>
      </w:r>
    </w:p>
    <w:p w14:paraId="574D6C4D" w14:textId="77777777" w:rsidR="001978E9" w:rsidRDefault="001978E9" w:rsidP="001978E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  <w:t xml:space="preserve">Рішенням конкурсної комісії до участі у конкурсі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допущено МЕРКОТАН 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  <w:t xml:space="preserve"> Ларису Іванівну (протокол № 1 від 28.07.2026).</w:t>
      </w:r>
    </w:p>
    <w:p w14:paraId="5040A14F" w14:textId="77777777" w:rsidR="001978E9" w:rsidRDefault="001978E9" w:rsidP="001978E9">
      <w:pPr>
        <w:spacing w:after="0" w:line="240" w:lineRule="auto"/>
        <w:rPr>
          <w:rFonts w:eastAsia="Times New Roman" w:cs="Times New Roman"/>
          <w:sz w:val="24"/>
          <w:szCs w:val="24"/>
          <w:lang w:eastAsia="uk-UA"/>
        </w:rPr>
      </w:pPr>
    </w:p>
    <w:p w14:paraId="5A793DA6" w14:textId="04573923" w:rsidR="001978E9" w:rsidRDefault="001978E9" w:rsidP="001978E9">
      <w:pPr>
        <w:spacing w:after="200" w:line="240" w:lineRule="auto"/>
        <w:rPr>
          <w:rFonts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Відеозапис засідання кон</w:t>
      </w:r>
      <w:r w:rsidR="00A54B0E">
        <w:rPr>
          <w:rFonts w:eastAsia="Times New Roman" w:cs="Times New Roman"/>
          <w:color w:val="000000"/>
          <w:szCs w:val="28"/>
          <w:lang w:eastAsia="uk-UA"/>
        </w:rPr>
        <w:t xml:space="preserve">курсної комісії за покликанням </w:t>
      </w:r>
      <w:hyperlink r:id="rId5" w:tgtFrame="_blank" w:history="1">
        <w:r w:rsidR="00A54B0E" w:rsidRPr="00A54B0E">
          <w:rPr>
            <w:rStyle w:val="a3"/>
            <w:rFonts w:ascii="Arial" w:hAnsi="Arial" w:cs="Arial"/>
            <w:color w:val="1155CC"/>
            <w:sz w:val="24"/>
            <w:szCs w:val="24"/>
            <w:shd w:val="clear" w:color="auto" w:fill="FFFFFF"/>
          </w:rPr>
          <w:t>https://youtu.be/t3zito1rCEE</w:t>
        </w:r>
      </w:hyperlink>
      <w:bookmarkStart w:id="1" w:name="_GoBack"/>
      <w:bookmarkEnd w:id="1"/>
    </w:p>
    <w:bookmarkEnd w:id="0"/>
    <w:p w14:paraId="783EDCFF" w14:textId="77777777" w:rsidR="001978E9" w:rsidRDefault="001978E9" w:rsidP="001978E9"/>
    <w:p w14:paraId="1EB11EB8" w14:textId="77777777" w:rsidR="001978E9" w:rsidRDefault="001978E9" w:rsidP="001978E9"/>
    <w:p w14:paraId="4883436C" w14:textId="77777777" w:rsidR="00DB0BB1" w:rsidRDefault="00DB0BB1"/>
    <w:sectPr w:rsidR="00DB0B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BF"/>
    <w:rsid w:val="001978E9"/>
    <w:rsid w:val="003E6C22"/>
    <w:rsid w:val="00A54B0E"/>
    <w:rsid w:val="00BD1ABF"/>
    <w:rsid w:val="00DB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2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4B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2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4B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7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t3zito1rC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178</Characters>
  <Application>Microsoft Office Word</Application>
  <DocSecurity>0</DocSecurity>
  <Lines>1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Відділ кадрів</dc:creator>
  <cp:keywords/>
  <dc:description/>
  <cp:lastModifiedBy>Kadru</cp:lastModifiedBy>
  <cp:revision>5</cp:revision>
  <dcterms:created xsi:type="dcterms:W3CDTF">2026-07-22T09:53:00Z</dcterms:created>
  <dcterms:modified xsi:type="dcterms:W3CDTF">2026-07-28T08:48:00Z</dcterms:modified>
</cp:coreProperties>
</file>